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B1BF7" w14:textId="26ACC5B1" w:rsidR="00AD1EA6" w:rsidRPr="002B440C" w:rsidRDefault="002B440C" w:rsidP="00AD1EA6">
      <w:pPr>
        <w:ind w:left="3540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                                              </w:t>
      </w:r>
      <w:r w:rsidR="00AD1EA6" w:rsidRPr="002B440C">
        <w:rPr>
          <w:rFonts w:ascii="Century Gothic" w:hAnsi="Century Gothic"/>
          <w:b/>
          <w:bCs/>
          <w:sz w:val="20"/>
          <w:szCs w:val="20"/>
        </w:rPr>
        <w:t xml:space="preserve">Załącznik nr </w:t>
      </w:r>
      <w:r w:rsidR="00C812BF" w:rsidRPr="002B440C">
        <w:rPr>
          <w:rFonts w:ascii="Century Gothic" w:hAnsi="Century Gothic"/>
          <w:b/>
          <w:bCs/>
          <w:sz w:val="20"/>
          <w:szCs w:val="20"/>
        </w:rPr>
        <w:t>11</w:t>
      </w:r>
      <w:r w:rsidR="00AD1EA6" w:rsidRPr="002B440C">
        <w:rPr>
          <w:rFonts w:ascii="Century Gothic" w:hAnsi="Century Gothic"/>
          <w:b/>
          <w:bCs/>
          <w:sz w:val="20"/>
          <w:szCs w:val="20"/>
        </w:rPr>
        <w:t xml:space="preserve"> do Umowy</w:t>
      </w:r>
    </w:p>
    <w:p w14:paraId="137C8FA6" w14:textId="77777777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</w:p>
    <w:p w14:paraId="2C9FA0A2" w14:textId="77777777" w:rsidR="00AD1EA6" w:rsidRPr="00AD1EA6" w:rsidRDefault="00AD1EA6" w:rsidP="00AD1EA6">
      <w:pPr>
        <w:ind w:left="3540"/>
        <w:rPr>
          <w:rFonts w:ascii="Century Gothic" w:hAnsi="Century Gothic"/>
          <w:b/>
          <w:bCs/>
          <w:sz w:val="20"/>
          <w:szCs w:val="20"/>
        </w:rPr>
      </w:pPr>
      <w:r w:rsidRPr="00AD1EA6">
        <w:rPr>
          <w:rFonts w:ascii="Century Gothic" w:hAnsi="Century Gothic"/>
          <w:b/>
          <w:bCs/>
          <w:sz w:val="20"/>
          <w:szCs w:val="20"/>
        </w:rPr>
        <w:t>PROTOKÓŁ USTERKI</w:t>
      </w:r>
    </w:p>
    <w:p w14:paraId="02E22BB7" w14:textId="77777777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</w:p>
    <w:p w14:paraId="39B3BC2F" w14:textId="77777777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1. Obiekt sieci przesyłowej ………………………………………………………………………………………………………….</w:t>
      </w:r>
    </w:p>
    <w:p w14:paraId="3F473377" w14:textId="77777777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2. Urządzenie na którym wystąpiła usterka ……………………………………………………………………………….</w:t>
      </w:r>
    </w:p>
    <w:p w14:paraId="298E254A" w14:textId="77777777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3. Data stwierdzenie usterki ……………………………………………………………………………………………………….</w:t>
      </w:r>
    </w:p>
    <w:p w14:paraId="4D393F2E" w14:textId="77777777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4. Opis usterki</w:t>
      </w:r>
    </w:p>
    <w:p w14:paraId="2839A380" w14:textId="60E01998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6422C88" w14:textId="1042C1AD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3B33EBC" w14:textId="6C0CBB13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E7AB0A0" w14:textId="3F71AEB4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3D6CD8F" w14:textId="07481153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F817F59" w14:textId="72CD6023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5FF59FE" w14:textId="4BEE0764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02C24E4" w14:textId="059E57BB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C89DA1E" w14:textId="77777777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</w:p>
    <w:p w14:paraId="62989BD9" w14:textId="77777777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5. Proponowane działania</w:t>
      </w:r>
    </w:p>
    <w:p w14:paraId="139FB6D1" w14:textId="26985097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1352160" w14:textId="3C58786A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E4E5B96" w14:textId="29103FE5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F1C38C6" w14:textId="6F6FEF4F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8BACF02" w14:textId="343C8F9A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F0E9466" w14:textId="125DE1FC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D5FF103" w14:textId="36B34EA0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1A459B6" w14:textId="700FAAC4" w:rsid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41727B4" w14:textId="77777777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</w:p>
    <w:p w14:paraId="731F0C04" w14:textId="77777777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</w:p>
    <w:p w14:paraId="4912A117" w14:textId="77777777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6. Usterkę zgłosił (Wykonawca) ……………………………………………………………………</w:t>
      </w:r>
    </w:p>
    <w:p w14:paraId="6ABAC080" w14:textId="77777777" w:rsidR="00AD1EA6" w:rsidRPr="00AD1EA6" w:rsidRDefault="00AD1EA6" w:rsidP="00AD1EA6">
      <w:pPr>
        <w:rPr>
          <w:rFonts w:ascii="Century Gothic" w:hAnsi="Century Gothic"/>
          <w:sz w:val="20"/>
          <w:szCs w:val="20"/>
        </w:rPr>
      </w:pPr>
    </w:p>
    <w:p w14:paraId="042B35B2" w14:textId="1977E3D7" w:rsidR="00AA357A" w:rsidRPr="00AD1EA6" w:rsidRDefault="00AD1EA6" w:rsidP="00AD1EA6">
      <w:pPr>
        <w:rPr>
          <w:rFonts w:ascii="Century Gothic" w:hAnsi="Century Gothic"/>
          <w:sz w:val="20"/>
          <w:szCs w:val="20"/>
        </w:rPr>
      </w:pPr>
      <w:r w:rsidRPr="00AD1EA6">
        <w:rPr>
          <w:rFonts w:ascii="Century Gothic" w:hAnsi="Century Gothic"/>
          <w:sz w:val="20"/>
          <w:szCs w:val="20"/>
        </w:rPr>
        <w:t>7. Usterkę zweryfikował (Zamawiający) ……………………………………………………….</w:t>
      </w:r>
    </w:p>
    <w:sectPr w:rsidR="00AA357A" w:rsidRPr="00AD1EA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72BA6" w14:textId="77777777" w:rsidR="00E93C15" w:rsidRDefault="00E93C15" w:rsidP="001B6F48">
      <w:pPr>
        <w:spacing w:after="0" w:line="240" w:lineRule="auto"/>
      </w:pPr>
      <w:r>
        <w:separator/>
      </w:r>
    </w:p>
  </w:endnote>
  <w:endnote w:type="continuationSeparator" w:id="0">
    <w:p w14:paraId="38F0A5A4" w14:textId="77777777" w:rsidR="00E93C15" w:rsidRDefault="00E93C15" w:rsidP="001B6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07331" w14:textId="77777777" w:rsidR="001B6F48" w:rsidRDefault="001B6F48" w:rsidP="001B6F48">
    <w:pPr>
      <w:pStyle w:val="Stopka"/>
      <w:spacing w:line="360" w:lineRule="auto"/>
      <w:jc w:val="center"/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>Przeglądy  i naprawy stałych urządzeń gaśniczych SUG w obiektach administracyjnych Oddziału w Rembelszczyźnie</w:t>
    </w:r>
  </w:p>
  <w:p w14:paraId="3F264827" w14:textId="77777777" w:rsidR="001B6F48" w:rsidRDefault="001B6F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F65E7" w14:textId="77777777" w:rsidR="00E93C15" w:rsidRDefault="00E93C15" w:rsidP="001B6F48">
      <w:pPr>
        <w:spacing w:after="0" w:line="240" w:lineRule="auto"/>
      </w:pPr>
      <w:r>
        <w:separator/>
      </w:r>
    </w:p>
  </w:footnote>
  <w:footnote w:type="continuationSeparator" w:id="0">
    <w:p w14:paraId="65D5C96E" w14:textId="77777777" w:rsidR="00E93C15" w:rsidRDefault="00E93C15" w:rsidP="001B6F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6EF"/>
    <w:rsid w:val="001B6F48"/>
    <w:rsid w:val="002B440C"/>
    <w:rsid w:val="009C7022"/>
    <w:rsid w:val="00AA357A"/>
    <w:rsid w:val="00AD1EA6"/>
    <w:rsid w:val="00B706EF"/>
    <w:rsid w:val="00C812BF"/>
    <w:rsid w:val="00E60507"/>
    <w:rsid w:val="00E9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C73D1"/>
  <w15:chartTrackingRefBased/>
  <w15:docId w15:val="{D580DEF9-6B85-4355-9497-7B332093B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6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6F48"/>
  </w:style>
  <w:style w:type="paragraph" w:styleId="Stopka">
    <w:name w:val="footer"/>
    <w:basedOn w:val="Normalny"/>
    <w:link w:val="StopkaZnak"/>
    <w:uiPriority w:val="99"/>
    <w:unhideWhenUsed/>
    <w:rsid w:val="001B6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6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3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Broniarski Mateusz</dc:creator>
  <cp:keywords/>
  <dc:description/>
  <cp:lastModifiedBy>Dziliński Piotr</cp:lastModifiedBy>
  <cp:revision>2</cp:revision>
  <dcterms:created xsi:type="dcterms:W3CDTF">2026-01-21T10:49:00Z</dcterms:created>
  <dcterms:modified xsi:type="dcterms:W3CDTF">2026-01-21T10:49:00Z</dcterms:modified>
</cp:coreProperties>
</file>